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EE38D" w14:textId="77777777" w:rsidR="00A83727" w:rsidRPr="00A83727" w:rsidRDefault="00A83727" w:rsidP="00A83727">
      <w:pPr>
        <w:pStyle w:val="Heading1"/>
      </w:pPr>
      <w:r w:rsidRPr="00A83727">
        <w:t xml:space="preserve">Is salt bad for plants? </w:t>
      </w:r>
    </w:p>
    <w:p w14:paraId="202E8063" w14:textId="6993EBAF" w:rsidR="00A83727" w:rsidRPr="00A83727" w:rsidRDefault="00E50374" w:rsidP="00A83727">
      <w:pPr>
        <w:pStyle w:val="Heading1"/>
      </w:pPr>
      <w:r>
        <w:t>Kit list for volunteers</w:t>
      </w:r>
      <w:r w:rsidR="00A83727" w:rsidRPr="00A83727">
        <w:t xml:space="preserve"> (KS1 and 2)</w:t>
      </w:r>
    </w:p>
    <w:p w14:paraId="493F923A" w14:textId="77777777" w:rsidR="00A83727" w:rsidRDefault="00A83727" w:rsidP="00A83727"/>
    <w:p w14:paraId="18A8562D" w14:textId="77777777" w:rsidR="00D64563" w:rsidRDefault="00D64563" w:rsidP="00A83727"/>
    <w:p w14:paraId="217285EA" w14:textId="615E3273" w:rsidR="00D64563" w:rsidRPr="00D64563" w:rsidRDefault="00D64563" w:rsidP="00864AAC">
      <w:pPr>
        <w:pStyle w:val="Heading2"/>
      </w:pPr>
      <w:r>
        <w:t>PREPARATION</w:t>
      </w:r>
    </w:p>
    <w:p w14:paraId="1D763EAB" w14:textId="77777777" w:rsidR="00D64563" w:rsidRDefault="00D64563" w:rsidP="00A83727"/>
    <w:p w14:paraId="5AB07537" w14:textId="4F1B83E9" w:rsidR="00D64563" w:rsidRDefault="00D64563" w:rsidP="00A83727">
      <w:r>
        <w:t xml:space="preserve">You need to prepare </w:t>
      </w:r>
      <w:r w:rsidR="00D358BA">
        <w:t xml:space="preserve">the salt solutions in advance. Please be extremely careful making these up as wrong salt concentrations will mean that the </w:t>
      </w:r>
      <w:r w:rsidR="00180733">
        <w:t>children won’t be able to observe a gradual trend in the seedling growth.</w:t>
      </w:r>
    </w:p>
    <w:p w14:paraId="5A5D3440" w14:textId="77777777" w:rsidR="00D64563" w:rsidRDefault="00D64563" w:rsidP="00A83727"/>
    <w:p w14:paraId="59047D32" w14:textId="69C49BF7" w:rsidR="00D64563" w:rsidRDefault="00180733" w:rsidP="00552C55">
      <w:pPr>
        <w:pStyle w:val="ListParagraph"/>
        <w:numPr>
          <w:ilvl w:val="0"/>
          <w:numId w:val="11"/>
        </w:numPr>
      </w:pPr>
      <w:r>
        <w:t>Stock solution</w:t>
      </w:r>
      <w:r w:rsidR="003B2A2A">
        <w:t xml:space="preserve"> (0.5 M)</w:t>
      </w:r>
      <w:r w:rsidR="00552C55">
        <w:t>: d</w:t>
      </w:r>
      <w:r>
        <w:t>issolve 29 g of table salt in 1 L of water.</w:t>
      </w:r>
    </w:p>
    <w:p w14:paraId="7D3619E7" w14:textId="4C7C6CAB" w:rsidR="00552C55" w:rsidRDefault="00552C55" w:rsidP="00552C55">
      <w:pPr>
        <w:pStyle w:val="ListParagraph"/>
        <w:numPr>
          <w:ilvl w:val="0"/>
          <w:numId w:val="11"/>
        </w:numPr>
      </w:pPr>
      <w:r w:rsidRPr="00395161">
        <w:rPr>
          <w:b/>
          <w:bCs/>
        </w:rPr>
        <w:t>Low</w:t>
      </w:r>
      <w:r>
        <w:t xml:space="preserve"> concentration</w:t>
      </w:r>
      <w:r w:rsidR="003B2A2A">
        <w:t xml:space="preserve"> (0.2 M)</w:t>
      </w:r>
      <w:r>
        <w:t xml:space="preserve">: </w:t>
      </w:r>
      <w:r w:rsidR="00F01A26">
        <w:t>20 mL of stock plus 80 mL of water</w:t>
      </w:r>
    </w:p>
    <w:p w14:paraId="72C2A85D" w14:textId="03FA53EA" w:rsidR="00F01A26" w:rsidRDefault="00F01A26" w:rsidP="00552C55">
      <w:pPr>
        <w:pStyle w:val="ListParagraph"/>
        <w:numPr>
          <w:ilvl w:val="0"/>
          <w:numId w:val="11"/>
        </w:numPr>
      </w:pPr>
      <w:r w:rsidRPr="00395161">
        <w:rPr>
          <w:b/>
          <w:bCs/>
        </w:rPr>
        <w:t>Medium</w:t>
      </w:r>
      <w:r>
        <w:t xml:space="preserve"> concentration</w:t>
      </w:r>
      <w:r w:rsidR="003B2A2A">
        <w:t xml:space="preserve"> (0.3 M)</w:t>
      </w:r>
      <w:r>
        <w:t>: 40 mL of stock plus 60 mL of water</w:t>
      </w:r>
    </w:p>
    <w:p w14:paraId="44EFA365" w14:textId="0684B3D4" w:rsidR="0089309F" w:rsidRDefault="0089309F" w:rsidP="00552C55">
      <w:pPr>
        <w:pStyle w:val="ListParagraph"/>
        <w:numPr>
          <w:ilvl w:val="0"/>
          <w:numId w:val="11"/>
        </w:numPr>
      </w:pPr>
      <w:r w:rsidRPr="00395161">
        <w:rPr>
          <w:b/>
          <w:bCs/>
        </w:rPr>
        <w:t>High</w:t>
      </w:r>
      <w:r>
        <w:t xml:space="preserve"> concentration</w:t>
      </w:r>
      <w:r w:rsidR="00CA5870">
        <w:t xml:space="preserve"> </w:t>
      </w:r>
      <w:r w:rsidR="00CA6FDC">
        <w:t>(0.5 M)</w:t>
      </w:r>
      <w:r w:rsidR="00CA5870">
        <w:t xml:space="preserve">: </w:t>
      </w:r>
      <w:r>
        <w:t>60 mL of stock plus 40 mL of water</w:t>
      </w:r>
    </w:p>
    <w:p w14:paraId="45E04D97" w14:textId="77777777" w:rsidR="00552C55" w:rsidRDefault="00552C55" w:rsidP="00180733">
      <w:pPr>
        <w:ind w:left="720" w:firstLine="720"/>
      </w:pPr>
    </w:p>
    <w:p w14:paraId="71D5A9C3" w14:textId="65C73F6A" w:rsidR="0003528F" w:rsidRDefault="0003528F" w:rsidP="0003528F">
      <w:pPr>
        <w:pStyle w:val="Heading2"/>
      </w:pPr>
      <w:r>
        <w:t>APPARATUS</w:t>
      </w:r>
    </w:p>
    <w:p w14:paraId="7475D153" w14:textId="77777777" w:rsidR="0003528F" w:rsidRDefault="0003528F" w:rsidP="00A83727"/>
    <w:p w14:paraId="1E1A1218" w14:textId="09C422D3" w:rsidR="00C9733C" w:rsidRDefault="00C9733C" w:rsidP="00A83727">
      <w:r>
        <w:t xml:space="preserve">The children will work in groups of </w:t>
      </w:r>
      <w:r w:rsidR="004609E6">
        <w:t>2-</w:t>
      </w:r>
      <w:r>
        <w:t>3. Each group will need:</w:t>
      </w:r>
    </w:p>
    <w:p w14:paraId="7778CF0E" w14:textId="4F2D5C59" w:rsidR="00C9733C" w:rsidRDefault="00C9733C" w:rsidP="00C9733C">
      <w:pPr>
        <w:pStyle w:val="ListParagraph"/>
        <w:numPr>
          <w:ilvl w:val="0"/>
          <w:numId w:val="10"/>
        </w:numPr>
      </w:pPr>
      <w:r>
        <w:t>1 tray</w:t>
      </w:r>
    </w:p>
    <w:p w14:paraId="3D2D9194" w14:textId="77777777" w:rsidR="00AF5C6B" w:rsidRDefault="00C9733C" w:rsidP="00AF5C6B">
      <w:pPr>
        <w:pStyle w:val="ListParagraph"/>
        <w:numPr>
          <w:ilvl w:val="0"/>
          <w:numId w:val="10"/>
        </w:numPr>
      </w:pPr>
      <w:r>
        <w:t>4 pieces of filter paper</w:t>
      </w:r>
      <w:r w:rsidR="00AF5C6B" w:rsidRPr="00AF5C6B">
        <w:t xml:space="preserve"> </w:t>
      </w:r>
    </w:p>
    <w:p w14:paraId="20BA9725" w14:textId="68512F6F" w:rsidR="00C9733C" w:rsidRDefault="00AF5C6B" w:rsidP="00AF5C6B">
      <w:pPr>
        <w:pStyle w:val="ListParagraph"/>
        <w:numPr>
          <w:ilvl w:val="0"/>
          <w:numId w:val="10"/>
        </w:numPr>
      </w:pPr>
      <w:r>
        <w:t>Pencils for labelling filter paper</w:t>
      </w:r>
    </w:p>
    <w:p w14:paraId="18917A3D" w14:textId="477841EB" w:rsidR="00AF5C6B" w:rsidRDefault="00AF5C6B" w:rsidP="00AF5C6B">
      <w:pPr>
        <w:pStyle w:val="ListParagraph"/>
        <w:numPr>
          <w:ilvl w:val="0"/>
          <w:numId w:val="10"/>
        </w:numPr>
      </w:pPr>
      <w:r>
        <w:t xml:space="preserve">Sharpie for labelling </w:t>
      </w:r>
      <w:r w:rsidR="00633669">
        <w:t>tray</w:t>
      </w:r>
    </w:p>
    <w:p w14:paraId="501E1F41" w14:textId="322C4AA2" w:rsidR="00C9733C" w:rsidRDefault="00C9733C" w:rsidP="00C9733C">
      <w:pPr>
        <w:pStyle w:val="ListParagraph"/>
        <w:numPr>
          <w:ilvl w:val="0"/>
          <w:numId w:val="10"/>
        </w:numPr>
      </w:pPr>
      <w:r>
        <w:t>Cress seeds</w:t>
      </w:r>
      <w:r w:rsidR="00600CB3">
        <w:t xml:space="preserve"> (in a small beaker)</w:t>
      </w:r>
    </w:p>
    <w:p w14:paraId="2320DAF4" w14:textId="4081B747" w:rsidR="00C9733C" w:rsidRDefault="00C9733C" w:rsidP="00C9733C">
      <w:pPr>
        <w:pStyle w:val="ListParagraph"/>
        <w:numPr>
          <w:ilvl w:val="0"/>
          <w:numId w:val="10"/>
        </w:numPr>
      </w:pPr>
      <w:r>
        <w:t>3 rulers (simple 1cm ones)</w:t>
      </w:r>
    </w:p>
    <w:p w14:paraId="23851B5C" w14:textId="77777777" w:rsidR="0003528F" w:rsidRDefault="0003528F" w:rsidP="00A83727"/>
    <w:p w14:paraId="31AFD0D2" w14:textId="4C4165AD" w:rsidR="0003528F" w:rsidRDefault="00AF5C6B" w:rsidP="00A83727">
      <w:r>
        <w:t xml:space="preserve">You will also need to have cling film and </w:t>
      </w:r>
      <w:proofErr w:type="spellStart"/>
      <w:r>
        <w:t>sel</w:t>
      </w:r>
      <w:r w:rsidR="00633669">
        <w:t>l</w:t>
      </w:r>
      <w:r>
        <w:t>otape</w:t>
      </w:r>
      <w:proofErr w:type="spellEnd"/>
      <w:r>
        <w:t xml:space="preserve"> ready for sealing up the trays.</w:t>
      </w:r>
    </w:p>
    <w:p w14:paraId="0B541BCC" w14:textId="77777777" w:rsidR="0003528F" w:rsidRDefault="0003528F" w:rsidP="00A83727"/>
    <w:sectPr w:rsidR="0003528F" w:rsidSect="004106AE">
      <w:headerReference w:type="default" r:id="rId10"/>
      <w:headerReference w:type="firs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6C020" w14:textId="77777777" w:rsidR="004106AE" w:rsidRDefault="004106AE" w:rsidP="00A83727">
      <w:r>
        <w:separator/>
      </w:r>
    </w:p>
  </w:endnote>
  <w:endnote w:type="continuationSeparator" w:id="0">
    <w:p w14:paraId="24BFADF2" w14:textId="77777777" w:rsidR="004106AE" w:rsidRDefault="004106AE" w:rsidP="00A83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3038A" w14:textId="77777777" w:rsidR="004106AE" w:rsidRDefault="004106AE" w:rsidP="00A83727">
      <w:r>
        <w:separator/>
      </w:r>
    </w:p>
  </w:footnote>
  <w:footnote w:type="continuationSeparator" w:id="0">
    <w:p w14:paraId="22816C67" w14:textId="77777777" w:rsidR="004106AE" w:rsidRDefault="004106AE" w:rsidP="00A83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D0068" w14:textId="402039B7" w:rsidR="00AA62A8" w:rsidRDefault="00DC2EAD" w:rsidP="00A8372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F530669" wp14:editId="5AB4EEB5">
          <wp:simplePos x="0" y="0"/>
          <wp:positionH relativeFrom="column">
            <wp:posOffset>5221064</wp:posOffset>
          </wp:positionH>
          <wp:positionV relativeFrom="paragraph">
            <wp:posOffset>-210185</wp:posOffset>
          </wp:positionV>
          <wp:extent cx="1130696" cy="667820"/>
          <wp:effectExtent l="0" t="0" r="0" b="0"/>
          <wp:wrapNone/>
          <wp:docPr id="809071148" name="Picture 809071148" descr="A logo with a beaker and a blue and black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050937" name="Picture 1" descr="A logo with a beaker and a blue and black 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696" cy="667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7924F" w14:textId="6857ABD6" w:rsidR="00DC2EAD" w:rsidRPr="000E1ADC" w:rsidRDefault="00DC2EAD" w:rsidP="00A83727">
    <w:r>
      <w:rPr>
        <w:noProof/>
      </w:rPr>
      <w:drawing>
        <wp:anchor distT="0" distB="0" distL="114300" distR="114300" simplePos="0" relativeHeight="251657216" behindDoc="0" locked="0" layoutInCell="1" allowOverlap="1" wp14:anchorId="7724BB0F" wp14:editId="45C05615">
          <wp:simplePos x="0" y="0"/>
          <wp:positionH relativeFrom="column">
            <wp:posOffset>5227661</wp:posOffset>
          </wp:positionH>
          <wp:positionV relativeFrom="paragraph">
            <wp:posOffset>-147955</wp:posOffset>
          </wp:positionV>
          <wp:extent cx="1130696" cy="667820"/>
          <wp:effectExtent l="0" t="0" r="0" b="0"/>
          <wp:wrapNone/>
          <wp:docPr id="1224050937" name="Picture 1" descr="A logo with a beaker and a blue and black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050937" name="Picture 1" descr="A logo with a beaker and a blue and black 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696" cy="667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E89F5D" w14:textId="77777777" w:rsidR="00DC2EAD" w:rsidRDefault="00DC2EAD" w:rsidP="00A83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4E9"/>
    <w:multiLevelType w:val="hybridMultilevel"/>
    <w:tmpl w:val="9DECF8B8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41865"/>
    <w:multiLevelType w:val="hybridMultilevel"/>
    <w:tmpl w:val="26CA9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B4DB3"/>
    <w:multiLevelType w:val="hybridMultilevel"/>
    <w:tmpl w:val="3932B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F7C56"/>
    <w:multiLevelType w:val="hybridMultilevel"/>
    <w:tmpl w:val="4B8EFD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50B6E"/>
    <w:multiLevelType w:val="hybridMultilevel"/>
    <w:tmpl w:val="08B2E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00A6E"/>
    <w:multiLevelType w:val="hybridMultilevel"/>
    <w:tmpl w:val="C1EAE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76DED"/>
    <w:multiLevelType w:val="hybridMultilevel"/>
    <w:tmpl w:val="FAE4B7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03D52"/>
    <w:multiLevelType w:val="hybridMultilevel"/>
    <w:tmpl w:val="8C5E7C06"/>
    <w:lvl w:ilvl="0" w:tplc="4C305DA8">
      <w:start w:val="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6ECB3242"/>
    <w:multiLevelType w:val="hybridMultilevel"/>
    <w:tmpl w:val="78862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FE723E"/>
    <w:multiLevelType w:val="hybridMultilevel"/>
    <w:tmpl w:val="0D0C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E66BA"/>
    <w:multiLevelType w:val="hybridMultilevel"/>
    <w:tmpl w:val="30F69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26795">
    <w:abstractNumId w:val="0"/>
  </w:num>
  <w:num w:numId="2" w16cid:durableId="1319924594">
    <w:abstractNumId w:val="7"/>
  </w:num>
  <w:num w:numId="3" w16cid:durableId="270090886">
    <w:abstractNumId w:val="5"/>
  </w:num>
  <w:num w:numId="4" w16cid:durableId="1321035973">
    <w:abstractNumId w:val="3"/>
  </w:num>
  <w:num w:numId="5" w16cid:durableId="779224990">
    <w:abstractNumId w:val="4"/>
  </w:num>
  <w:num w:numId="6" w16cid:durableId="834346615">
    <w:abstractNumId w:val="9"/>
  </w:num>
  <w:num w:numId="7" w16cid:durableId="2025206966">
    <w:abstractNumId w:val="8"/>
  </w:num>
  <w:num w:numId="8" w16cid:durableId="698624796">
    <w:abstractNumId w:val="10"/>
  </w:num>
  <w:num w:numId="9" w16cid:durableId="1725986938">
    <w:abstractNumId w:val="1"/>
  </w:num>
  <w:num w:numId="10" w16cid:durableId="2108229086">
    <w:abstractNumId w:val="2"/>
  </w:num>
  <w:num w:numId="11" w16cid:durableId="6286348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CB3"/>
    <w:rsid w:val="00002D8E"/>
    <w:rsid w:val="0003528F"/>
    <w:rsid w:val="00045D50"/>
    <w:rsid w:val="00060545"/>
    <w:rsid w:val="000A16FA"/>
    <w:rsid w:val="000A7932"/>
    <w:rsid w:val="000E1ADC"/>
    <w:rsid w:val="000F44D4"/>
    <w:rsid w:val="00180733"/>
    <w:rsid w:val="00182266"/>
    <w:rsid w:val="00185395"/>
    <w:rsid w:val="001C0788"/>
    <w:rsid w:val="001D0CC2"/>
    <w:rsid w:val="001D3B86"/>
    <w:rsid w:val="001F6D96"/>
    <w:rsid w:val="0020799E"/>
    <w:rsid w:val="002274FD"/>
    <w:rsid w:val="002A4C20"/>
    <w:rsid w:val="002C2850"/>
    <w:rsid w:val="002C4D85"/>
    <w:rsid w:val="002E2B52"/>
    <w:rsid w:val="003112B9"/>
    <w:rsid w:val="00311963"/>
    <w:rsid w:val="00343CB3"/>
    <w:rsid w:val="00346FBC"/>
    <w:rsid w:val="003642F2"/>
    <w:rsid w:val="00395161"/>
    <w:rsid w:val="003A431D"/>
    <w:rsid w:val="003A5BA8"/>
    <w:rsid w:val="003B2A2A"/>
    <w:rsid w:val="003B4002"/>
    <w:rsid w:val="003F211D"/>
    <w:rsid w:val="004106AE"/>
    <w:rsid w:val="00413E03"/>
    <w:rsid w:val="0042510C"/>
    <w:rsid w:val="004255A2"/>
    <w:rsid w:val="00447F8C"/>
    <w:rsid w:val="004609E6"/>
    <w:rsid w:val="00476DD8"/>
    <w:rsid w:val="004911FF"/>
    <w:rsid w:val="004B5D18"/>
    <w:rsid w:val="004D376E"/>
    <w:rsid w:val="004D4833"/>
    <w:rsid w:val="00552C55"/>
    <w:rsid w:val="00560883"/>
    <w:rsid w:val="00583A0F"/>
    <w:rsid w:val="005861A7"/>
    <w:rsid w:val="005A2C3F"/>
    <w:rsid w:val="005C0119"/>
    <w:rsid w:val="005D04FA"/>
    <w:rsid w:val="005F0E97"/>
    <w:rsid w:val="00600CB3"/>
    <w:rsid w:val="00610A30"/>
    <w:rsid w:val="006319CB"/>
    <w:rsid w:val="00633669"/>
    <w:rsid w:val="00645F6E"/>
    <w:rsid w:val="00674DC0"/>
    <w:rsid w:val="0069727D"/>
    <w:rsid w:val="006B3F1F"/>
    <w:rsid w:val="007453DD"/>
    <w:rsid w:val="0075431E"/>
    <w:rsid w:val="007A4B0E"/>
    <w:rsid w:val="007A6272"/>
    <w:rsid w:val="007B01D9"/>
    <w:rsid w:val="007C7168"/>
    <w:rsid w:val="007D6234"/>
    <w:rsid w:val="00815313"/>
    <w:rsid w:val="00864AAC"/>
    <w:rsid w:val="0087120D"/>
    <w:rsid w:val="00876273"/>
    <w:rsid w:val="0089088B"/>
    <w:rsid w:val="0089309F"/>
    <w:rsid w:val="008A61F5"/>
    <w:rsid w:val="008C407D"/>
    <w:rsid w:val="0092235A"/>
    <w:rsid w:val="00977375"/>
    <w:rsid w:val="009A2A4C"/>
    <w:rsid w:val="009A485C"/>
    <w:rsid w:val="009B694F"/>
    <w:rsid w:val="009D0313"/>
    <w:rsid w:val="009D6B5F"/>
    <w:rsid w:val="009E0406"/>
    <w:rsid w:val="00A07D87"/>
    <w:rsid w:val="00A278E6"/>
    <w:rsid w:val="00A364A9"/>
    <w:rsid w:val="00A761EA"/>
    <w:rsid w:val="00A76CE6"/>
    <w:rsid w:val="00A83727"/>
    <w:rsid w:val="00AA5ABB"/>
    <w:rsid w:val="00AA62A8"/>
    <w:rsid w:val="00AC6846"/>
    <w:rsid w:val="00AD6B7F"/>
    <w:rsid w:val="00AE0CDB"/>
    <w:rsid w:val="00AE7338"/>
    <w:rsid w:val="00AF2CBC"/>
    <w:rsid w:val="00AF5C6B"/>
    <w:rsid w:val="00B1677B"/>
    <w:rsid w:val="00B347C8"/>
    <w:rsid w:val="00B51243"/>
    <w:rsid w:val="00B52DCC"/>
    <w:rsid w:val="00B65A19"/>
    <w:rsid w:val="00B85028"/>
    <w:rsid w:val="00B95601"/>
    <w:rsid w:val="00BE0F23"/>
    <w:rsid w:val="00BF07E7"/>
    <w:rsid w:val="00BF52FC"/>
    <w:rsid w:val="00C0337E"/>
    <w:rsid w:val="00C1583B"/>
    <w:rsid w:val="00C522D6"/>
    <w:rsid w:val="00C60609"/>
    <w:rsid w:val="00C86910"/>
    <w:rsid w:val="00C96A7E"/>
    <w:rsid w:val="00C9733C"/>
    <w:rsid w:val="00CA5870"/>
    <w:rsid w:val="00CA6FDC"/>
    <w:rsid w:val="00CE2D76"/>
    <w:rsid w:val="00D16A1F"/>
    <w:rsid w:val="00D25F0C"/>
    <w:rsid w:val="00D358BA"/>
    <w:rsid w:val="00D539F8"/>
    <w:rsid w:val="00D5594E"/>
    <w:rsid w:val="00D5595B"/>
    <w:rsid w:val="00D6309E"/>
    <w:rsid w:val="00D64563"/>
    <w:rsid w:val="00D76C0E"/>
    <w:rsid w:val="00D84001"/>
    <w:rsid w:val="00D87FB3"/>
    <w:rsid w:val="00DC18C2"/>
    <w:rsid w:val="00DC2EAD"/>
    <w:rsid w:val="00DF33A7"/>
    <w:rsid w:val="00DF6737"/>
    <w:rsid w:val="00E20109"/>
    <w:rsid w:val="00E26BCF"/>
    <w:rsid w:val="00E50374"/>
    <w:rsid w:val="00E50C94"/>
    <w:rsid w:val="00E94101"/>
    <w:rsid w:val="00EC0E57"/>
    <w:rsid w:val="00F01A26"/>
    <w:rsid w:val="00F14FF0"/>
    <w:rsid w:val="00F3145C"/>
    <w:rsid w:val="00F710BA"/>
    <w:rsid w:val="00F73EBD"/>
    <w:rsid w:val="00F84C27"/>
    <w:rsid w:val="00FA30BA"/>
    <w:rsid w:val="00FC0C2A"/>
    <w:rsid w:val="00FF495D"/>
    <w:rsid w:val="0F08671A"/>
    <w:rsid w:val="1CD1EEE8"/>
    <w:rsid w:val="4DA2B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D4D3D"/>
  <w15:chartTrackingRefBased/>
  <w15:docId w15:val="{B41103C0-A01B-4715-9B42-9D18EB25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727"/>
    <w:pPr>
      <w:spacing w:after="0" w:line="276" w:lineRule="auto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727"/>
    <w:pPr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3727"/>
    <w:pPr>
      <w:outlineLvl w:val="1"/>
    </w:pPr>
    <w:rPr>
      <w:b/>
      <w:bCs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A83727"/>
    <w:pPr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6B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62A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2A8"/>
  </w:style>
  <w:style w:type="paragraph" w:styleId="Footer">
    <w:name w:val="footer"/>
    <w:basedOn w:val="Normal"/>
    <w:link w:val="FooterChar"/>
    <w:uiPriority w:val="99"/>
    <w:unhideWhenUsed/>
    <w:rsid w:val="00AA62A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2A8"/>
  </w:style>
  <w:style w:type="character" w:customStyle="1" w:styleId="Heading1Char">
    <w:name w:val="Heading 1 Char"/>
    <w:basedOn w:val="DefaultParagraphFont"/>
    <w:link w:val="Heading1"/>
    <w:uiPriority w:val="9"/>
    <w:rsid w:val="00A83727"/>
    <w:rPr>
      <w:rFonts w:ascii="Arial" w:hAnsi="Arial" w:cs="Arial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83727"/>
    <w:rPr>
      <w:rFonts w:ascii="Arial" w:hAnsi="Arial" w:cs="Arial"/>
      <w:b/>
      <w:bCs/>
      <w:sz w:val="26"/>
      <w:szCs w:val="26"/>
    </w:rPr>
  </w:style>
  <w:style w:type="paragraph" w:customStyle="1" w:styleId="Graph">
    <w:name w:val="Graph"/>
    <w:basedOn w:val="Normal"/>
    <w:link w:val="GraphChar"/>
    <w:qFormat/>
    <w:rsid w:val="00045D50"/>
    <w:pPr>
      <w:spacing w:line="410" w:lineRule="exact"/>
      <w:jc w:val="right"/>
    </w:pPr>
    <w:rPr>
      <w:sz w:val="28"/>
      <w:szCs w:val="28"/>
    </w:rPr>
  </w:style>
  <w:style w:type="character" w:customStyle="1" w:styleId="GraphChar">
    <w:name w:val="Graph Char"/>
    <w:basedOn w:val="DefaultParagraphFont"/>
    <w:link w:val="Graph"/>
    <w:rsid w:val="00045D50"/>
    <w:rPr>
      <w:rFonts w:ascii="Arial" w:hAnsi="Arial" w:cs="Arial"/>
      <w:sz w:val="28"/>
      <w:szCs w:val="28"/>
    </w:rPr>
  </w:style>
  <w:style w:type="paragraph" w:customStyle="1" w:styleId="Graphcentre">
    <w:name w:val="Graph centre"/>
    <w:basedOn w:val="Graph"/>
    <w:link w:val="GraphcentreChar"/>
    <w:qFormat/>
    <w:rsid w:val="00045D50"/>
    <w:pPr>
      <w:framePr w:hSpace="180" w:wrap="around" w:vAnchor="page" w:hAnchor="margin" w:xAlign="center" w:y="6161"/>
      <w:spacing w:line="240" w:lineRule="auto"/>
      <w:jc w:val="center"/>
    </w:pPr>
  </w:style>
  <w:style w:type="character" w:customStyle="1" w:styleId="GraphcentreChar">
    <w:name w:val="Graph centre Char"/>
    <w:basedOn w:val="GraphChar"/>
    <w:link w:val="Graphcentre"/>
    <w:rsid w:val="00045D50"/>
    <w:rPr>
      <w:rFonts w:ascii="Arial" w:hAnsi="Arial" w:cs="Arial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83727"/>
    <w:rPr>
      <w:rFonts w:ascii="Arial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3" ma:contentTypeDescription="Create a new document." ma:contentTypeScope="" ma:versionID="12fd8643c524abac03357484b2bc5b48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f778aaeac0097f0f35d19557688b199a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EB1C43-3941-407D-A2DD-DCD5ED47D893}">
  <ds:schemaRefs>
    <ds:schemaRef ds:uri="26cc5f72-c381-4ce3-b7ce-849aff8e93e7"/>
    <ds:schemaRef ds:uri="742f9599-25f5-4c6a-b45b-e7785a36c7be"/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28F734B-C2B0-4B39-A0EA-04533EB3A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2522B5-E58D-4960-948F-4068450F1C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Neii Todd (Chemistry)</dc:creator>
  <cp:keywords/>
  <dc:description/>
  <cp:lastModifiedBy>Zoe Schnepp (Chemistry)</cp:lastModifiedBy>
  <cp:revision>10</cp:revision>
  <dcterms:created xsi:type="dcterms:W3CDTF">2023-11-14T08:39:00Z</dcterms:created>
  <dcterms:modified xsi:type="dcterms:W3CDTF">2024-02-05T13:49:00Z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  <property fmtid="{D5CDD505-2E9C-101B-9397-08002B2CF9AE}" pid="3" name="MediaServiceImageTags">
    <vt:lpwstr/>
  </property>
</Properties>
</file>